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A1BABDE" w:rsidR="000D1FCD" w:rsidRDefault="00DB16C4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243A0587">
            <wp:simplePos x="0" y="0"/>
            <wp:positionH relativeFrom="column">
              <wp:posOffset>-78105</wp:posOffset>
            </wp:positionH>
            <wp:positionV relativeFrom="paragraph">
              <wp:posOffset>105410</wp:posOffset>
            </wp:positionV>
            <wp:extent cx="1898650" cy="6863715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27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329D2BBB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2A631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KYk7s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0F9BF2AA" w:rsidR="005D45E1" w:rsidRPr="00DB16C4" w:rsidRDefault="00DB16C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</w:t>
                            </w:r>
                            <w:r w:rsidR="002A7550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DOC </w:t>
                            </w:r>
                            <w:r w:rsidR="00692C9B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432DB1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DONAZÈ</w:t>
                            </w:r>
                          </w:p>
                          <w:p w14:paraId="116973D9" w14:textId="77777777" w:rsidR="005D45E1" w:rsidRPr="00DB16C4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58E10C5" w14:textId="305D8A58" w:rsidR="005D45E1" w:rsidRPr="00DB16C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DB16C4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CB7273" w:rsidRPr="00DB16C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B7273" w:rsidRPr="00DB16C4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06260D3E" w14:textId="05970D05" w:rsidR="005D45E1" w:rsidRPr="000245A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45A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245A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7273" w:rsidRPr="000245A4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42CFF9E0" w14:textId="3FB1EB61" w:rsidR="00A326D0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326D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0334B6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DB16C4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5CBE8C3E" w14:textId="4E42AB4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15171A37" w14:textId="0E4819E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325574D7" w14:textId="40D960FB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Venezie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457A4DF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5048F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0E59E999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After the separation of grape-stalk, slow cold fermentation to avoid colour extraction. Then fermentation with selected yeast at a controlled temperature of 16-18°C</w:t>
                            </w:r>
                          </w:p>
                          <w:p w14:paraId="6992D260" w14:textId="366F5BCD" w:rsidR="001D4A8D" w:rsidRPr="00CB727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0DE564E7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18000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401E7E26" w:rsidR="002A7550" w:rsidRPr="00DB16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0E78113C" w14:textId="7FA27580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Elegant and fruity</w:t>
                            </w:r>
                          </w:p>
                          <w:p w14:paraId="2F39E3E5" w14:textId="26A9BBC8" w:rsidR="002A7550" w:rsidRPr="00DB16C4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199C2E77" w:rsidR="00A54178" w:rsidRPr="00A453D5" w:rsidRDefault="00DB16C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6AF1811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0F9BF2AA" w:rsidR="005D45E1" w:rsidRPr="00DB16C4" w:rsidRDefault="00DB16C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</w:t>
                      </w:r>
                      <w:r w:rsidR="002A7550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DOC </w:t>
                      </w:r>
                      <w:r w:rsidR="00692C9B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432DB1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DONAZÈ</w:t>
                      </w:r>
                    </w:p>
                    <w:p w14:paraId="116973D9" w14:textId="77777777" w:rsidR="005D45E1" w:rsidRPr="00DB16C4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58E10C5" w14:textId="305D8A58" w:rsidR="005D45E1" w:rsidRPr="00DB16C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DB16C4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CB7273" w:rsidRPr="00DB16C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B7273" w:rsidRPr="00DB16C4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06260D3E" w14:textId="05970D05" w:rsidR="005D45E1" w:rsidRPr="000245A4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45A4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245A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7273" w:rsidRPr="000245A4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42CFF9E0" w14:textId="3FB1EB61" w:rsidR="00A326D0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326D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0334B6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DB16C4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5CBE8C3E" w14:textId="4E42AB4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15171A37" w14:textId="0E4819E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325574D7" w14:textId="40D960FB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Venezie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457A4DF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5048F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0E59E999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After the separation of grape-stalk, slow cold fermentation to avoid colour extraction. Then fermentation with selected yeast at a controlled temperature of 16-18°C</w:t>
                      </w:r>
                    </w:p>
                    <w:p w14:paraId="6992D260" w14:textId="366F5BCD" w:rsidR="001D4A8D" w:rsidRPr="00CB727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0DE564E7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18000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401E7E26" w:rsidR="002A7550" w:rsidRPr="00DB16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0E78113C" w14:textId="7FA27580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Elegant and fruity</w:t>
                      </w:r>
                    </w:p>
                    <w:p w14:paraId="2F39E3E5" w14:textId="26A9BBC8" w:rsidR="002A7550" w:rsidRPr="00DB16C4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199C2E77" w:rsidR="00A54178" w:rsidRPr="00A453D5" w:rsidRDefault="00DB16C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lang w:val="en-GB"/>
                        </w:rPr>
                        <w:t>Best enjoyed with fish dishes, 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6AF1811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0D161BED">
            <wp:simplePos x="0" y="0"/>
            <wp:positionH relativeFrom="column">
              <wp:posOffset>112395</wp:posOffset>
            </wp:positionH>
            <wp:positionV relativeFrom="paragraph">
              <wp:posOffset>48260</wp:posOffset>
            </wp:positionV>
            <wp:extent cx="1917700" cy="6932295"/>
            <wp:effectExtent l="0" t="0" r="635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6B7B78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DB16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4B99147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F1BC7">
                              <w:rPr>
                                <w:rFonts w:ascii="Cambria" w:hAnsi="Cambria"/>
                                <w:lang w:val="fr-FR"/>
                              </w:rPr>
                              <w:t>2697</w:t>
                            </w:r>
                          </w:p>
                          <w:p w14:paraId="3F540248" w14:textId="6F38228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F1BC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301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16FDF7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DB26B10" w14:textId="104C816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30C20A59" w14:textId="592BE13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F13C164" w14:textId="073D680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D13D7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3A0F035" w14:textId="5423F19F" w:rsidR="00CB7273" w:rsidRPr="00692C9B" w:rsidRDefault="00CB7273" w:rsidP="00CB727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2BFBFE" w14:textId="6DC3D6D8" w:rsidR="00CB7273" w:rsidRPr="00D25303" w:rsidRDefault="00CB7273" w:rsidP="00CB727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</w:t>
                            </w:r>
                            <w:r w:rsidR="00DB16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</w:t>
                            </w:r>
                          </w:p>
                          <w:p w14:paraId="726F17D6" w14:textId="6F2082F0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F1BC7">
                              <w:rPr>
                                <w:rFonts w:ascii="Cambria" w:hAnsi="Cambria"/>
                                <w:lang w:val="fr-FR"/>
                              </w:rPr>
                              <w:t>2505</w:t>
                            </w:r>
                          </w:p>
                          <w:p w14:paraId="2AF26168" w14:textId="40A9DEC7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F1BC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677</w:t>
                            </w:r>
                          </w:p>
                          <w:p w14:paraId="2F8FA594" w14:textId="2D4FEAD8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34CFED97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7DA96FE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07DF5FA6" w14:textId="5826339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Cartons/layer                                               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F6520D3" w14:textId="3525031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05A8F701" w14:textId="6C9FA949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3E188541" w14:textId="783DB37E" w:rsidR="00CB7273" w:rsidRPr="00692C9B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7B4F7DFB" w14:textId="77777777" w:rsidR="00CB7273" w:rsidRPr="00F1336C" w:rsidRDefault="00CB727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C4DAEA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A326D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6B7B78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DB16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4B99147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F1BC7">
                        <w:rPr>
                          <w:rFonts w:ascii="Cambria" w:hAnsi="Cambria"/>
                          <w:lang w:val="fr-FR"/>
                        </w:rPr>
                        <w:t>2697</w:t>
                      </w:r>
                    </w:p>
                    <w:p w14:paraId="3F540248" w14:textId="6F38228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F1BC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301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16FDF7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DB26B10" w14:textId="104C816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30C20A59" w14:textId="592BE13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F13C164" w14:textId="073D680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D13D7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3A0F035" w14:textId="5423F19F" w:rsidR="00CB7273" w:rsidRPr="00692C9B" w:rsidRDefault="00CB7273" w:rsidP="00CB727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2BFBFE" w14:textId="6DC3D6D8" w:rsidR="00CB7273" w:rsidRPr="00D25303" w:rsidRDefault="00CB7273" w:rsidP="00CB727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</w:t>
                      </w:r>
                      <w:r w:rsidR="00DB16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06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</w:t>
                      </w:r>
                    </w:p>
                    <w:p w14:paraId="726F17D6" w14:textId="6F2082F0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F1BC7">
                        <w:rPr>
                          <w:rFonts w:ascii="Cambria" w:hAnsi="Cambria"/>
                          <w:lang w:val="fr-FR"/>
                        </w:rPr>
                        <w:t>2505</w:t>
                      </w:r>
                    </w:p>
                    <w:p w14:paraId="2AF26168" w14:textId="40A9DEC7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F1BC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677</w:t>
                      </w:r>
                    </w:p>
                    <w:p w14:paraId="2F8FA594" w14:textId="2D4FEAD8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34CFED97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7DA96FE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07DF5FA6" w14:textId="5826339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Cartons/layer                                               1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F6520D3" w14:textId="3525031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05A8F701" w14:textId="6C9FA949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3E188541" w14:textId="783DB37E" w:rsidR="00CB7273" w:rsidRPr="00692C9B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7B4F7DFB" w14:textId="77777777" w:rsidR="00CB7273" w:rsidRPr="00F1336C" w:rsidRDefault="00CB727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C4DAEA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A326D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B937" w14:textId="77777777" w:rsidR="007F7AE3" w:rsidRDefault="007F7AE3" w:rsidP="005D45E1">
      <w:pPr>
        <w:spacing w:after="0" w:line="240" w:lineRule="auto"/>
      </w:pPr>
      <w:r>
        <w:separator/>
      </w:r>
    </w:p>
  </w:endnote>
  <w:endnote w:type="continuationSeparator" w:id="0">
    <w:p w14:paraId="79ED91DF" w14:textId="77777777" w:rsidR="007F7AE3" w:rsidRDefault="007F7AE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6A927" w14:textId="77777777" w:rsidR="000D6C32" w:rsidRDefault="000D6C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8ECACE" w14:textId="77777777" w:rsidR="000D6C32" w:rsidRPr="000D6C32" w:rsidRDefault="000D6C32" w:rsidP="000D6C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D6C3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5072ED6" w14:textId="77777777" w:rsidR="000D6C32" w:rsidRPr="000D6C32" w:rsidRDefault="000D6C32" w:rsidP="000D6C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D6C3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D6C3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D6C3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D6C3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F9C7C1D" w14:textId="77777777" w:rsidR="000D6C32" w:rsidRPr="000D6C32" w:rsidRDefault="000D6C32" w:rsidP="000D6C3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D6C3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0065984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48ECACE" w14:textId="77777777" w:rsidR="000D6C32" w:rsidRPr="000D6C32" w:rsidRDefault="000D6C32" w:rsidP="000D6C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D6C32">
                      <w:rPr>
                        <w:lang w:val="en-GB"/>
                      </w:rPr>
                      <w:t>Alibrianza srl - Camavin</w:t>
                    </w:r>
                  </w:p>
                  <w:p w14:paraId="05072ED6" w14:textId="77777777" w:rsidR="000D6C32" w:rsidRPr="000D6C32" w:rsidRDefault="000D6C32" w:rsidP="000D6C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D6C3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D6C3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D6C3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D6C3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F9C7C1D" w14:textId="77777777" w:rsidR="000D6C32" w:rsidRPr="000D6C32" w:rsidRDefault="000D6C32" w:rsidP="000D6C3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D6C32">
                      <w:rPr>
                        <w:lang w:val="en-GB"/>
                      </w:rPr>
                      <w:t>Tel. +39 039 9202121</w:t>
                    </w:r>
                  </w:p>
                  <w:p w14:paraId="342729BF" w14:textId="0065984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4C85" w14:textId="77777777" w:rsidR="000D6C32" w:rsidRDefault="000D6C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A1D04" w14:textId="77777777" w:rsidR="007F7AE3" w:rsidRDefault="007F7AE3" w:rsidP="005D45E1">
      <w:pPr>
        <w:spacing w:after="0" w:line="240" w:lineRule="auto"/>
      </w:pPr>
      <w:r>
        <w:separator/>
      </w:r>
    </w:p>
  </w:footnote>
  <w:footnote w:type="continuationSeparator" w:id="0">
    <w:p w14:paraId="183B8303" w14:textId="77777777" w:rsidR="007F7AE3" w:rsidRDefault="007F7AE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A50FD" w14:textId="77777777" w:rsidR="000D6C32" w:rsidRDefault="000D6C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88F7FA5">
          <wp:simplePos x="0" y="0"/>
          <wp:positionH relativeFrom="column">
            <wp:posOffset>1887220</wp:posOffset>
          </wp:positionH>
          <wp:positionV relativeFrom="paragraph">
            <wp:posOffset>26035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5D85" w14:textId="77777777" w:rsidR="000D6C32" w:rsidRDefault="000D6C3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45A4"/>
    <w:rsid w:val="00032FC0"/>
    <w:rsid w:val="000541D7"/>
    <w:rsid w:val="00075225"/>
    <w:rsid w:val="000D1FCD"/>
    <w:rsid w:val="000D6C32"/>
    <w:rsid w:val="000F5AAD"/>
    <w:rsid w:val="001106F8"/>
    <w:rsid w:val="0013015B"/>
    <w:rsid w:val="001723F8"/>
    <w:rsid w:val="00175534"/>
    <w:rsid w:val="001D4A8D"/>
    <w:rsid w:val="001F3F53"/>
    <w:rsid w:val="001F5483"/>
    <w:rsid w:val="00257F1E"/>
    <w:rsid w:val="002A7550"/>
    <w:rsid w:val="002B32A2"/>
    <w:rsid w:val="003126F2"/>
    <w:rsid w:val="003802E9"/>
    <w:rsid w:val="00425FD5"/>
    <w:rsid w:val="00432DB1"/>
    <w:rsid w:val="00485BD9"/>
    <w:rsid w:val="004B1D59"/>
    <w:rsid w:val="004D13D7"/>
    <w:rsid w:val="005048FF"/>
    <w:rsid w:val="0051476C"/>
    <w:rsid w:val="00567035"/>
    <w:rsid w:val="005C2732"/>
    <w:rsid w:val="005D45E1"/>
    <w:rsid w:val="005E06D4"/>
    <w:rsid w:val="00614C28"/>
    <w:rsid w:val="00692C9B"/>
    <w:rsid w:val="006B43F2"/>
    <w:rsid w:val="00721E1B"/>
    <w:rsid w:val="00734C1D"/>
    <w:rsid w:val="00793088"/>
    <w:rsid w:val="007A3B67"/>
    <w:rsid w:val="007F7AE3"/>
    <w:rsid w:val="00866DFA"/>
    <w:rsid w:val="008B354B"/>
    <w:rsid w:val="00941E8A"/>
    <w:rsid w:val="00966038"/>
    <w:rsid w:val="00A01B94"/>
    <w:rsid w:val="00A11C6D"/>
    <w:rsid w:val="00A25463"/>
    <w:rsid w:val="00A326D0"/>
    <w:rsid w:val="00A41ACB"/>
    <w:rsid w:val="00A453D5"/>
    <w:rsid w:val="00A532C1"/>
    <w:rsid w:val="00A54178"/>
    <w:rsid w:val="00A73693"/>
    <w:rsid w:val="00B51023"/>
    <w:rsid w:val="00B65E34"/>
    <w:rsid w:val="00B8101E"/>
    <w:rsid w:val="00B84EEF"/>
    <w:rsid w:val="00BB1A08"/>
    <w:rsid w:val="00C40DC0"/>
    <w:rsid w:val="00C70E36"/>
    <w:rsid w:val="00CB66B3"/>
    <w:rsid w:val="00CB7273"/>
    <w:rsid w:val="00CD07D3"/>
    <w:rsid w:val="00CF3009"/>
    <w:rsid w:val="00D16867"/>
    <w:rsid w:val="00D25303"/>
    <w:rsid w:val="00D4271C"/>
    <w:rsid w:val="00D83630"/>
    <w:rsid w:val="00DB16C4"/>
    <w:rsid w:val="00DC25CD"/>
    <w:rsid w:val="00DF1BC7"/>
    <w:rsid w:val="00E5179D"/>
    <w:rsid w:val="00EE281D"/>
    <w:rsid w:val="00EF62AB"/>
    <w:rsid w:val="00F1336C"/>
    <w:rsid w:val="00F86F76"/>
    <w:rsid w:val="00FD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6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2023-12-21T10:46:00Z</dcterms:created>
  <dcterms:modified xsi:type="dcterms:W3CDTF">2026-10-16T15:43:00Z</dcterms:modified>
</cp:coreProperties>
</file>